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EAB74" w14:textId="63A7CBA9" w:rsidR="001664AB" w:rsidRPr="001664AB" w:rsidRDefault="001664AB" w:rsidP="001664AB">
      <w:pPr>
        <w:widowControl/>
        <w:shd w:val="clear" w:color="auto" w:fill="FFFFFF"/>
        <w:spacing w:line="240" w:lineRule="atLeast"/>
        <w:jc w:val="center"/>
        <w:rPr>
          <w:rFonts w:ascii="Times New Roman" w:eastAsia="標楷體" w:hAnsi="Times New Roman" w:cs="Arial"/>
          <w:b/>
          <w:color w:val="4472C4" w:themeColor="accent5"/>
          <w:kern w:val="0"/>
          <w:szCs w:val="24"/>
        </w:rPr>
      </w:pP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&lt;&lt;</w:t>
      </w: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範例</w:t>
      </w: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-</w:t>
      </w:r>
      <w:r w:rsidR="001A138F"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資料庫</w:t>
      </w:r>
      <w:r w:rsidR="006B048C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研究</w:t>
      </w: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&gt;&gt;</w:t>
      </w:r>
    </w:p>
    <w:p w14:paraId="5314562F" w14:textId="75E9A24F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若計畫主持人服務單位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「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非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」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北醫體系一校三院，請先發公文至臺北醫學大學，人體研究審查行政組將回函處理。若研究計畫經本會審核通過，其後續追蹤、監督管理及必要時之查核等事宜，將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與計畫主持人服務機構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共同執行之。</w:t>
      </w:r>
    </w:p>
    <w:p w14:paraId="4E3B2922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公文內容請註明：</w:t>
      </w:r>
    </w:p>
    <w:p w14:paraId="4EA5D1F2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1.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計畫名稱</w:t>
      </w:r>
    </w:p>
    <w:p w14:paraId="4A740D86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2.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計畫主持人</w:t>
      </w:r>
    </w:p>
    <w:p w14:paraId="6137BB00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3.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計畫收案地點</w:t>
      </w:r>
    </w:p>
    <w:p w14:paraId="320DC95D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4.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計畫簡要摘錄</w:t>
      </w:r>
    </w:p>
    <w:p w14:paraId="55F2D0DF" w14:textId="4949426F" w:rsidR="00B73A50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微軟正黑體" w:hint="eastAsia"/>
          <w:color w:val="000000"/>
          <w:kern w:val="0"/>
          <w:szCs w:val="24"/>
        </w:rPr>
        <w:t>※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若為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「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與本體系人員合作之研究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」</w:t>
      </w:r>
      <w:r w:rsidR="0011448A">
        <w:rPr>
          <w:rFonts w:ascii="Times New Roman" w:eastAsia="標楷體" w:hAnsi="Times New Roman" w:cs="Arial"/>
          <w:color w:val="000000"/>
          <w:kern w:val="0"/>
          <w:szCs w:val="24"/>
        </w:rPr>
        <w:t>，請另註明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本體系人員所屬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機構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、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單位及姓名</w:t>
      </w:r>
    </w:p>
    <w:p w14:paraId="5F43DDEA" w14:textId="77777777" w:rsidR="001664AB" w:rsidRPr="006E110A" w:rsidRDefault="001664AB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</w:p>
    <w:p w14:paraId="49A55138" w14:textId="77777777" w:rsidR="00B73A50" w:rsidRPr="00080FEB" w:rsidRDefault="00191445" w:rsidP="00080FEB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b/>
          <w:color w:val="44546A" w:themeColor="text2"/>
          <w:kern w:val="0"/>
          <w:szCs w:val="24"/>
        </w:rPr>
      </w:pP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※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2023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年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8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月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1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日起，代審案件除發文外，請完成附件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代審申請表單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後上傳至系統中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試驗研究申請單位同意書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欄位。</w:t>
      </w:r>
    </w:p>
    <w:tbl>
      <w:tblPr>
        <w:tblW w:w="8354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shd w:val="clear" w:color="auto" w:fill="E6E7E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6704"/>
      </w:tblGrid>
      <w:tr w:rsidR="00B73A50" w:rsidRPr="006E110A" w14:paraId="678A9C64" w14:textId="77777777" w:rsidTr="00703812">
        <w:tc>
          <w:tcPr>
            <w:tcW w:w="8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AACE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文件填寫說明</w:t>
            </w:r>
          </w:p>
        </w:tc>
      </w:tr>
      <w:tr w:rsidR="00B73A50" w:rsidRPr="006E110A" w14:paraId="1DF9BA82" w14:textId="77777777" w:rsidTr="00703812">
        <w:tc>
          <w:tcPr>
            <w:tcW w:w="8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E9653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優先填寫</w:t>
            </w:r>
          </w:p>
        </w:tc>
      </w:tr>
      <w:tr w:rsidR="00B73A50" w:rsidRPr="006E110A" w14:paraId="53D92A86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4C43A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人體試驗研究申請書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8A4FB" w14:textId="1032B89A" w:rsidR="00B2012A" w:rsidRPr="006E110A" w:rsidRDefault="00B2012A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3E6058A5" w14:textId="77777777" w:rsidR="0091566E" w:rsidRPr="006E110A" w:rsidRDefault="00B73A50" w:rsidP="003C131B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申請書上方請完整填寫研究團隊所有成員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包含主持人、協同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共同主持人、研究人員等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  <w:r w:rsidR="00EA3B2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研究團隊之</w:t>
            </w:r>
            <w:r w:rsidR="00EA3B2F" w:rsidRP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中</w:t>
            </w:r>
            <w:r w:rsid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、</w:t>
            </w:r>
            <w:r w:rsidR="00EA3B2F" w:rsidRP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英文姓名</w:t>
            </w:r>
            <w:r w:rsidR="00EA3B2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皆會自動帶入核准函，請務必確認是否正確。</w:t>
            </w:r>
          </w:p>
          <w:p w14:paraId="11359812" w14:textId="77777777" w:rsidR="00B2012A" w:rsidRDefault="00B2012A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3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點預期試驗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研究期限</w:t>
            </w:r>
            <w:r w:rsidRPr="00EA3B2F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一定</w:t>
            </w:r>
            <w:r w:rsidRPr="00EA3B2F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是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「</w:t>
            </w:r>
            <w:r w:rsidRPr="00EA3B2F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未來式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017B41E" w14:textId="2A7DAB51" w:rsidR="00E05614" w:rsidRDefault="00E05614" w:rsidP="00E05614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16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點勾選符合簡易審查條件請加填</w:t>
            </w: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「簡易審查資格審查表」。</w:t>
            </w:r>
          </w:p>
          <w:p w14:paraId="756A6F29" w14:textId="458F4F0A" w:rsidR="00FE4101" w:rsidRPr="00D101E4" w:rsidRDefault="00491DA8" w:rsidP="00FE4101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點請確實</w:t>
            </w:r>
            <w:r w:rsidR="00554877" w:rsidRPr="00D101E4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勾選計畫主持人所隸屬之機構</w:t>
            </w:r>
            <w:r w:rsidR="00554877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並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填寫執行地點之「科部單位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系所」。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另建議：若是</w:t>
            </w:r>
            <w:r w:rsidR="00FE4101"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申請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「衛生福利資料科學中心」資料，此處請複選其他，並一併列出「衛生福利資料科學中心」。</w:t>
            </w:r>
          </w:p>
          <w:p w14:paraId="1452DD7F" w14:textId="0F176394" w:rsidR="0091566E" w:rsidRPr="00D101E4" w:rsidRDefault="00B73A50" w:rsidP="00554877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="00491DA8" w:rsidRPr="00D101E4">
              <w:rPr>
                <w:rFonts w:ascii="Times New Roman" w:eastAsia="標楷體" w:hAnsi="Times New Roman" w:cs="Arial"/>
                <w:kern w:val="0"/>
                <w:szCs w:val="24"/>
              </w:rPr>
              <w:t>(1)</w:t>
            </w:r>
            <w:r w:rsidR="00491DA8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請點選加</w:t>
            </w:r>
            <w:r w:rsidR="00491DA8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(+)</w:t>
            </w:r>
            <w:r w:rsidR="00491DA8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號新增執行地點及各執行地點之收案人數，</w:t>
            </w:r>
            <w:r w:rsidR="00554877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若申請數據處資料，研究地點僅需填寫臨床研究資料庫；若申請衛生福利部資科中心資料，研究地點僅需填寫衛生福利部資科中心</w:t>
            </w:r>
            <w:r w:rsidR="00F5214E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OOO</w:t>
            </w:r>
            <w:r w:rsidR="00F5214E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分中心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4B822433" w14:textId="075CBB23" w:rsidR="00A6772E" w:rsidRPr="00D101E4" w:rsidRDefault="00A6772E" w:rsidP="00D101E4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(10)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有關此類研究常見涉及易受</w:t>
            </w: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傷害族群議題，提醒如下：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112</w:t>
            </w:r>
            <w:r w:rsidR="0011448A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(2023)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年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月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日起，我國法規定義之成年人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已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20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歲調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降到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歲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，即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歲方為成年人，滿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7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歲但未滿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歲之未成年人或受輔助宣告者為限制行為能力者，故第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(2)</w:t>
            </w:r>
            <w:r w:rsidR="0011448A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若收案對象最小年齡未滿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歲，則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(10)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應勾選「兒童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未成年人」，並請說明納入原因及額外保護措施，第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33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點亦需勾選並填寫。</w:t>
            </w:r>
          </w:p>
          <w:p w14:paraId="7BDC7749" w14:textId="7068E79E" w:rsidR="00B2012A" w:rsidRPr="00D101E4" w:rsidRDefault="00EA3B2F" w:rsidP="00081C90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30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="00081C90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：</w:t>
            </w:r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向衛生福利部衛生福利資料科學中心</w:t>
            </w:r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/</w:t>
            </w:r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本校數據處申請之健保資料庫</w:t>
            </w:r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/</w:t>
            </w:r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臨床研究資料庫，需依據各中心之作業規範進行資料處理與分析，且已事先針對國民身分證統一編號加密，變項不包含姓名、國民身分證統一編號、病歷號、住址等個人可辨識資</w:t>
            </w:r>
            <w:bookmarkStart w:id="0" w:name="_GoBack"/>
            <w:bookmarkEnd w:id="0"/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料，應可確保研究之保密與隱私，此題項可填寫</w:t>
            </w:r>
            <w:r w:rsidR="00081C90" w:rsidRPr="00081C90">
              <w:rPr>
                <w:rFonts w:ascii="Times New Roman" w:eastAsia="標楷體" w:hAnsi="Times New Roman" w:cs="Arial" w:hint="eastAsia"/>
                <w:kern w:val="0"/>
                <w:szCs w:val="24"/>
              </w:rPr>
              <w:t>NA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</w:tc>
      </w:tr>
      <w:tr w:rsidR="00B73A50" w:rsidRPr="006E110A" w14:paraId="5842B7BF" w14:textId="77777777" w:rsidTr="00703812">
        <w:tc>
          <w:tcPr>
            <w:tcW w:w="8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F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2C06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lastRenderedPageBreak/>
              <w:t>必要填寫</w:t>
            </w:r>
          </w:p>
        </w:tc>
      </w:tr>
      <w:tr w:rsidR="00B73A50" w:rsidRPr="006E110A" w14:paraId="09C5DDC0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04DD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審查費用聲明切結書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74A08" w14:textId="77777777" w:rsidR="0091566E" w:rsidRPr="006E110A" w:rsidRDefault="00B73A50" w:rsidP="0091566E">
            <w:pPr>
              <w:pStyle w:val="a8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請與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申請書第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24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研究經費贊助來源一致。</w:t>
            </w:r>
          </w:p>
          <w:p w14:paraId="2A7FF424" w14:textId="77777777" w:rsidR="009672FD" w:rsidRPr="006E110A" w:rsidRDefault="009672FD" w:rsidP="0091566E">
            <w:pPr>
              <w:pStyle w:val="a8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如有廠商經費贊助則請先完成繳費，並確實填寫相關資訊，包含：繳費日期、收據編號、金額。</w:t>
            </w:r>
          </w:p>
        </w:tc>
      </w:tr>
      <w:tr w:rsidR="0024397A" w:rsidRPr="006E110A" w14:paraId="4871A433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8CBF8" w14:textId="77777777" w:rsidR="0024397A" w:rsidRPr="006E110A" w:rsidRDefault="0024397A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試驗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研究主持人聲明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ABEE" w14:textId="3964B77E" w:rsidR="0024397A" w:rsidRPr="002939F9" w:rsidRDefault="0024397A" w:rsidP="002939F9">
            <w:pPr>
              <w:widowControl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</w:tc>
      </w:tr>
      <w:tr w:rsidR="00B73A50" w:rsidRPr="006E110A" w14:paraId="4861887E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51118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計畫書摘要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9405" w14:textId="1DBECC2D" w:rsidR="0091566E" w:rsidRDefault="00B73A50" w:rsidP="0091566E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64045689" w14:textId="77777777" w:rsidR="0024397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第五項請確實填寫各題項。若不適用請勾選</w:t>
            </w:r>
          </w:p>
          <w:p w14:paraId="1578B3FE" w14:textId="08AFD98B" w:rsidR="0024397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第六項評估指標不得為不適用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請填寫可達到研究目的之工具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或至少說明將以何種研究工具分析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評估研究結果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如某某問卷等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29DD22B" w14:textId="4C551E88" w:rsidR="0024397A" w:rsidRDefault="0011448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第八項請加以詳述以利審查委員瞭解計畫如何進行</w:t>
            </w:r>
            <w:r w:rsidR="0024397A"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  <w:r w:rsidR="00FE4101"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(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: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將向哪個單位申請什麼資料庫、資料將如何處理分析等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  <w:p w14:paraId="0B948C9F" w14:textId="77777777" w:rsidR="0024397A" w:rsidRPr="006E110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第九項請確實填寫，若不適用請填寫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NA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CE370CC" w14:textId="77777777" w:rsidR="0091566E" w:rsidRPr="006E110A" w:rsidRDefault="00B73A50" w:rsidP="003C131B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第十一項，支援上傳文件類型為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JPG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JPEG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PNG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檔。</w:t>
            </w:r>
          </w:p>
          <w:p w14:paraId="1C6B356D" w14:textId="77777777" w:rsidR="00B73A50" w:rsidRDefault="00B73A50" w:rsidP="003C131B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第一到十項</w:t>
            </w:r>
            <w:r w:rsidR="00393E83"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請以中文填寫，第十二到十四項請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以英文填寫。</w:t>
            </w:r>
          </w:p>
          <w:p w14:paraId="57ED5EFA" w14:textId="77777777" w:rsidR="0024397A" w:rsidRPr="006E110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第十三、十四項需與中文納入排除條件一致，建議直接英譯</w:t>
            </w:r>
            <w:r w:rsidR="001C269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</w:tc>
      </w:tr>
      <w:tr w:rsidR="00B73A50" w:rsidRPr="006E110A" w14:paraId="51B0DEEF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E2449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F72F6" w14:textId="4423F302" w:rsidR="0023306D" w:rsidRPr="006E110A" w:rsidRDefault="0023306D" w:rsidP="0023306D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請於每頁文件上方編輯版本與日期，如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7982EE8A" w14:textId="2A1789EE" w:rsidR="0091566E" w:rsidRPr="006E110A" w:rsidRDefault="00B73A50" w:rsidP="0091566E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計畫書因應各案件類型不同，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故</w:t>
            </w:r>
            <w:r w:rsidRPr="0011448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無限定特定內容</w:t>
            </w:r>
            <w:r w:rsidR="001C269A" w:rsidRPr="0011448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與格式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，但</w:t>
            </w:r>
            <w:r w:rsidR="0011448A"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建議計畫書內容務必</w:t>
            </w:r>
            <w:r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詳述</w:t>
            </w:r>
            <w:r w:rsidR="0011448A"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，以讓審查委員瞭解思考脈絡、合理性與容易理解研究設計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19CC67A5" w14:textId="77777777" w:rsidR="00B73A50" w:rsidRPr="00141950" w:rsidRDefault="00B73A50" w:rsidP="00141950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請於計畫書中完整補充說明研究所取得之資料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檢體於研究進行中及結束後之處理及保存方式，包括保存人、地點、年限及銷毀方式。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(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需與申請書第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30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點填寫內容一致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)</w:t>
            </w:r>
          </w:p>
        </w:tc>
      </w:tr>
      <w:tr w:rsidR="00B73A50" w:rsidRPr="006E110A" w14:paraId="04513C29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5674C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個案報告表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26C12" w14:textId="39706DE2" w:rsidR="007075DC" w:rsidRDefault="007075DC" w:rsidP="0091566E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請於每頁文件上方編輯版本與日期，如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20B2C162" w14:textId="77777777" w:rsidR="00B73A50" w:rsidRDefault="00B73A50" w:rsidP="007075DC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沒有制式格式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個案報告表就是</w:t>
            </w:r>
            <w:r w:rsidR="0011448A">
              <w:rPr>
                <w:rFonts w:ascii="Times New Roman" w:eastAsia="標楷體" w:hAnsi="Times New Roman" w:cs="新細明體"/>
                <w:kern w:val="0"/>
                <w:szCs w:val="24"/>
              </w:rPr>
              <w:t>”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這位受試者在這個研究會被收集那些資料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"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之表格化呈現，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請依試驗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研究內容製作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lastRenderedPageBreak/>
              <w:t>空白格式供審查或提供欲使用之量表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問卷或欲收集之資料欄位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1AD54F55" w14:textId="786DE9E9" w:rsidR="00FE4101" w:rsidRPr="007075DC" w:rsidRDefault="00FE4101" w:rsidP="007075DC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若為資料庫研究，請將譯碼簿或向資料釋出單位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如：衛生福利資料科學中心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申請之欄位需求表上傳至個案報告表。</w:t>
            </w:r>
          </w:p>
        </w:tc>
      </w:tr>
      <w:tr w:rsidR="00B73A50" w:rsidRPr="006E110A" w14:paraId="7EA24020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DA0ED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顯著財務利益暨非財務關係申報說明及申報表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6822" w14:textId="77777777" w:rsidR="0091566E" w:rsidRPr="006E110A" w:rsidRDefault="00B73A50" w:rsidP="0091566E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申報期間係申報「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過去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12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個月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」，及申報日〈簽名日〉往前回溯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12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個月；申報期間的結束日期以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距離送審時間不超過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2</w:t>
            </w:r>
            <w:r w:rsidR="00031E40"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個月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為原則。</w:t>
            </w:r>
          </w:p>
          <w:p w14:paraId="7B0EB77D" w14:textId="138AEE93" w:rsidR="00B73A50" w:rsidRPr="006E110A" w:rsidRDefault="00B73A50" w:rsidP="0091566E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研究團隊所有成員皆需個別填寫「顯著財務利益暨非財務關係申報說明及申報表」，請將研究團隊所有成員加入「案件相關人」，並請研究團隊所有成員個別登入系統填寫「顯著財務利益暨非財務關係申報說明及申報表」後，請計畫主持人</w:t>
            </w:r>
            <w:r w:rsidR="0011448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確認後，點選「儲存」與送出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。</w:t>
            </w:r>
          </w:p>
        </w:tc>
      </w:tr>
      <w:tr w:rsidR="00B73A50" w:rsidRPr="006E110A" w14:paraId="30A3006A" w14:textId="77777777" w:rsidTr="00080FEB"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3066F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主持人個人資料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A9F14" w14:textId="77777777" w:rsidR="0091566E" w:rsidRPr="006E110A" w:rsidRDefault="00B73A50" w:rsidP="0091566E">
            <w:pPr>
              <w:pStyle w:val="a8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個人簡歷及檢附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自送審日前一年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月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日起至送審日期間至少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6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小時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之臨床試驗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GCP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、研究倫理、研究相關法規等訓練資料。</w:t>
            </w:r>
          </w:p>
          <w:p w14:paraId="5F85F208" w14:textId="77777777" w:rsidR="00080FEB" w:rsidRPr="00A6772E" w:rsidRDefault="00B73A50" w:rsidP="00080FEB">
            <w:pPr>
              <w:pStyle w:val="a8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若使用衛生福利部教育積分，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敬請標示課程名稱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，採記方式以計算課程實際時間為原則。</w:t>
            </w:r>
          </w:p>
        </w:tc>
      </w:tr>
      <w:tr w:rsidR="00B73A50" w:rsidRPr="006E110A" w14:paraId="3AEFA7BC" w14:textId="77777777" w:rsidTr="00080FEB">
        <w:tc>
          <w:tcPr>
            <w:tcW w:w="83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39E5F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選擇填寫</w:t>
            </w:r>
          </w:p>
        </w:tc>
      </w:tr>
      <w:tr w:rsidR="007F7161" w:rsidRPr="006E110A" w14:paraId="2D507EE3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AF779" w14:textId="1F685DCB" w:rsidR="007F7161" w:rsidRPr="00D101E4" w:rsidRDefault="007F7161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EIP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申請書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4CB1A" w14:textId="616E6231" w:rsidR="007F7161" w:rsidRPr="00D101E4" w:rsidRDefault="007F7161" w:rsidP="007F7161">
            <w:pPr>
              <w:widowControl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若為申請本校數據處之臨床研究資料庫，請提供欄位申請書</w:t>
            </w:r>
            <w:r w:rsidR="00427974"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APP02</w:t>
            </w:r>
            <w:r w:rsidR="00427974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及欄位勾選表</w:t>
            </w:r>
            <w:r w:rsidR="00427974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="00427974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此表單請另至數據處網站下載</w:t>
            </w:r>
            <w:r w:rsidR="00427974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</w:tc>
      </w:tr>
      <w:tr w:rsidR="00265368" w:rsidRPr="006E110A" w14:paraId="1C117C0F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75AC" w14:textId="77777777" w:rsidR="00265368" w:rsidRPr="006E110A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繳費證明單影本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C437E" w14:textId="77777777" w:rsidR="002939F9" w:rsidRDefault="00265368" w:rsidP="002939F9">
            <w:pPr>
              <w:pStyle w:val="a8"/>
              <w:widowControl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請參酌本會繳費流程說明及收費標準確認是否應繳費，</w:t>
            </w:r>
            <w:r w:rsidRPr="006E110A">
              <w:rPr>
                <w:rFonts w:ascii="Times New Roman" w:eastAsia="標楷體" w:hAnsi="Times New Roman" w:cs="新細明體"/>
                <w:kern w:val="0"/>
                <w:szCs w:val="24"/>
              </w:rPr>
              <w:t>如有經費贊助則為必要上傳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hyperlink r:id="rId7" w:history="1">
              <w:r w:rsidRPr="006E110A">
                <w:rPr>
                  <w:rStyle w:val="a3"/>
                  <w:rFonts w:ascii="Times New Roman" w:eastAsia="標楷體" w:hAnsi="Times New Roman" w:cs="新細明體"/>
                  <w:kern w:val="0"/>
                  <w:szCs w:val="24"/>
                </w:rPr>
                <w:t>https://ohr.tmu.edu.tw/front/tmujirb/application/news.php?ID=dG11X29ociZhcHBsaWNhdGlvbg==&amp;Sn=29</w:t>
              </w:r>
            </w:hyperlink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  <w:p w14:paraId="5F4603ED" w14:textId="77777777" w:rsidR="00265368" w:rsidRPr="002939F9" w:rsidRDefault="00265368" w:rsidP="002939F9">
            <w:pPr>
              <w:pStyle w:val="a8"/>
              <w:widowControl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須繳費者請先於系統中建立繳費單，經本會確認且收到繳費通知後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或待繳費單狀態已更新為「已立案」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，始至本會辦公室繳費。</w:t>
            </w:r>
          </w:p>
        </w:tc>
      </w:tr>
      <w:tr w:rsidR="00265368" w:rsidRPr="006E110A" w14:paraId="1C5142B1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10092" w14:textId="77777777" w:rsidR="00265368" w:rsidRPr="006E110A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簡易審查資格審查表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FD8ED" w14:textId="77777777" w:rsidR="00265368" w:rsidRPr="00265368" w:rsidRDefault="00265368" w:rsidP="00265368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65368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申請書第</w:t>
            </w:r>
            <w:r w:rsidRPr="00265368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16</w:t>
            </w:r>
            <w:r w:rsidRPr="00265368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若勾選是，請加填</w:t>
            </w:r>
            <w:r w:rsidRPr="00265368">
              <w:rPr>
                <w:rFonts w:ascii="Times New Roman" w:eastAsia="標楷體" w:hAnsi="Times New Roman" w:cs="Arial"/>
                <w:kern w:val="0"/>
                <w:szCs w:val="24"/>
              </w:rPr>
              <w:t>TMU-JIRB Form 027</w:t>
            </w: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簡易審查資格審查表。</w:t>
            </w:r>
          </w:p>
          <w:p w14:paraId="6101C78C" w14:textId="77777777" w:rsidR="00265368" w:rsidRPr="00265368" w:rsidRDefault="00265368" w:rsidP="00265368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本會有權決定是否符合簡易審查資格。</w:t>
            </w:r>
          </w:p>
        </w:tc>
      </w:tr>
      <w:tr w:rsidR="00265368" w:rsidRPr="006E110A" w14:paraId="7A024376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E2C7" w14:textId="77777777" w:rsidR="00265368" w:rsidRPr="006E110A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共同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協同主持人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研究團隊成員個人資料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個人簡歷、時數證明等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80C12" w14:textId="2073CC6F" w:rsidR="00D101E4" w:rsidRPr="00D101E4" w:rsidRDefault="00265368" w:rsidP="00D101E4">
            <w:pPr>
              <w:pStyle w:val="a8"/>
              <w:widowControl/>
              <w:numPr>
                <w:ilvl w:val="0"/>
                <w:numId w:val="16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個人簡歷及檢附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自送審日前一年</w:t>
            </w:r>
            <w:r w:rsidRPr="00D101E4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月</w:t>
            </w:r>
            <w:r w:rsidRPr="00D101E4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日起至送審日期間至少</w:t>
            </w:r>
            <w:r w:rsidRPr="00D101E4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6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小時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之臨床試驗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GCP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、研究倫理、研究相關法規等訓練資料。</w:t>
            </w:r>
          </w:p>
          <w:p w14:paraId="7B43FB07" w14:textId="658E8B04" w:rsidR="00265368" w:rsidRPr="00D101E4" w:rsidRDefault="00265368" w:rsidP="00D101E4">
            <w:pPr>
              <w:pStyle w:val="a8"/>
              <w:widowControl/>
              <w:numPr>
                <w:ilvl w:val="0"/>
                <w:numId w:val="16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若使用衛生福利部教育積分，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敬請標示課程名稱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，採記方式以計算課程實際時間為原則。</w:t>
            </w:r>
          </w:p>
        </w:tc>
      </w:tr>
    </w:tbl>
    <w:p w14:paraId="43E2F2E3" w14:textId="77777777" w:rsidR="0021686A" w:rsidRPr="006E110A" w:rsidRDefault="0021686A" w:rsidP="003C131B">
      <w:pPr>
        <w:rPr>
          <w:rFonts w:ascii="Times New Roman" w:eastAsia="標楷體" w:hAnsi="Times New Roman"/>
          <w:szCs w:val="24"/>
        </w:rPr>
      </w:pPr>
    </w:p>
    <w:sectPr w:rsidR="0021686A" w:rsidRPr="006E110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1D930E" w16cid:durableId="2994780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73949" w14:textId="77777777" w:rsidR="003C6457" w:rsidRDefault="003C6457" w:rsidP="003C131B">
      <w:r>
        <w:separator/>
      </w:r>
    </w:p>
  </w:endnote>
  <w:endnote w:type="continuationSeparator" w:id="0">
    <w:p w14:paraId="2F7E61E7" w14:textId="77777777" w:rsidR="003C6457" w:rsidRDefault="003C6457" w:rsidP="003C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6791E" w14:textId="77777777" w:rsidR="003C6457" w:rsidRDefault="003C6457" w:rsidP="003C131B">
      <w:r>
        <w:separator/>
      </w:r>
    </w:p>
  </w:footnote>
  <w:footnote w:type="continuationSeparator" w:id="0">
    <w:p w14:paraId="4F2B66E7" w14:textId="77777777" w:rsidR="003C6457" w:rsidRDefault="003C6457" w:rsidP="003C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5DB4"/>
    <w:multiLevelType w:val="hybridMultilevel"/>
    <w:tmpl w:val="0B867954"/>
    <w:lvl w:ilvl="0" w:tplc="C5388FE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767C2B"/>
    <w:multiLevelType w:val="hybridMultilevel"/>
    <w:tmpl w:val="4E441F1A"/>
    <w:lvl w:ilvl="0" w:tplc="3A8446C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D3F3BA9"/>
    <w:multiLevelType w:val="hybridMultilevel"/>
    <w:tmpl w:val="FB6299BE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034B46"/>
    <w:multiLevelType w:val="hybridMultilevel"/>
    <w:tmpl w:val="B3A2BBE8"/>
    <w:lvl w:ilvl="0" w:tplc="5394A934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A86F55"/>
    <w:multiLevelType w:val="hybridMultilevel"/>
    <w:tmpl w:val="86B2CD40"/>
    <w:lvl w:ilvl="0" w:tplc="DF78ADD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16614A"/>
    <w:multiLevelType w:val="hybridMultilevel"/>
    <w:tmpl w:val="E1DC36D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781724"/>
    <w:multiLevelType w:val="hybridMultilevel"/>
    <w:tmpl w:val="BFB2A3C2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BF403C2"/>
    <w:multiLevelType w:val="hybridMultilevel"/>
    <w:tmpl w:val="FB6299BE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DB06A7"/>
    <w:multiLevelType w:val="hybridMultilevel"/>
    <w:tmpl w:val="E1DC36D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055BBF"/>
    <w:multiLevelType w:val="hybridMultilevel"/>
    <w:tmpl w:val="69CAD480"/>
    <w:lvl w:ilvl="0" w:tplc="50CE5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D146F3"/>
    <w:multiLevelType w:val="hybridMultilevel"/>
    <w:tmpl w:val="5A7A8730"/>
    <w:lvl w:ilvl="0" w:tplc="E140094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E2E6756"/>
    <w:multiLevelType w:val="hybridMultilevel"/>
    <w:tmpl w:val="475630D4"/>
    <w:lvl w:ilvl="0" w:tplc="8A2C49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EC607E"/>
    <w:multiLevelType w:val="hybridMultilevel"/>
    <w:tmpl w:val="E95E643A"/>
    <w:lvl w:ilvl="0" w:tplc="FF283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CF4C46"/>
    <w:multiLevelType w:val="hybridMultilevel"/>
    <w:tmpl w:val="5C746B4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1B40AAB"/>
    <w:multiLevelType w:val="hybridMultilevel"/>
    <w:tmpl w:val="F5380FDC"/>
    <w:lvl w:ilvl="0" w:tplc="77765114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66466258"/>
    <w:multiLevelType w:val="hybridMultilevel"/>
    <w:tmpl w:val="4EFC8F98"/>
    <w:lvl w:ilvl="0" w:tplc="38E6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10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15"/>
  </w:num>
  <w:num w:numId="10">
    <w:abstractNumId w:val="8"/>
  </w:num>
  <w:num w:numId="11">
    <w:abstractNumId w:val="13"/>
  </w:num>
  <w:num w:numId="12">
    <w:abstractNumId w:val="7"/>
  </w:num>
  <w:num w:numId="13">
    <w:abstractNumId w:val="11"/>
  </w:num>
  <w:num w:numId="14">
    <w:abstractNumId w:val="6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50"/>
    <w:rsid w:val="00031E40"/>
    <w:rsid w:val="000678AC"/>
    <w:rsid w:val="00080FEB"/>
    <w:rsid w:val="00081C90"/>
    <w:rsid w:val="000A1D50"/>
    <w:rsid w:val="000A3F97"/>
    <w:rsid w:val="000E4F11"/>
    <w:rsid w:val="0011448A"/>
    <w:rsid w:val="00141950"/>
    <w:rsid w:val="001664AB"/>
    <w:rsid w:val="00191445"/>
    <w:rsid w:val="001914A4"/>
    <w:rsid w:val="001A138F"/>
    <w:rsid w:val="001C269A"/>
    <w:rsid w:val="0021686A"/>
    <w:rsid w:val="0023306D"/>
    <w:rsid w:val="0024397A"/>
    <w:rsid w:val="00247AC8"/>
    <w:rsid w:val="00265368"/>
    <w:rsid w:val="002939F9"/>
    <w:rsid w:val="002F3F35"/>
    <w:rsid w:val="00393E83"/>
    <w:rsid w:val="003C131B"/>
    <w:rsid w:val="003C14C8"/>
    <w:rsid w:val="003C6457"/>
    <w:rsid w:val="003F3864"/>
    <w:rsid w:val="00427974"/>
    <w:rsid w:val="004757D3"/>
    <w:rsid w:val="00491DA8"/>
    <w:rsid w:val="00497B11"/>
    <w:rsid w:val="004F435D"/>
    <w:rsid w:val="004F4C05"/>
    <w:rsid w:val="00554877"/>
    <w:rsid w:val="00625DC0"/>
    <w:rsid w:val="006B048C"/>
    <w:rsid w:val="006C30EE"/>
    <w:rsid w:val="006E110A"/>
    <w:rsid w:val="00703812"/>
    <w:rsid w:val="007075DC"/>
    <w:rsid w:val="00735D6F"/>
    <w:rsid w:val="00794E56"/>
    <w:rsid w:val="007B0816"/>
    <w:rsid w:val="007C7821"/>
    <w:rsid w:val="007F7161"/>
    <w:rsid w:val="008033F6"/>
    <w:rsid w:val="008331D5"/>
    <w:rsid w:val="0084183B"/>
    <w:rsid w:val="008C1A15"/>
    <w:rsid w:val="0091566E"/>
    <w:rsid w:val="00926CB1"/>
    <w:rsid w:val="009404EA"/>
    <w:rsid w:val="009672FD"/>
    <w:rsid w:val="009A0EDA"/>
    <w:rsid w:val="009B31B1"/>
    <w:rsid w:val="00A6772E"/>
    <w:rsid w:val="00AF75D6"/>
    <w:rsid w:val="00B15065"/>
    <w:rsid w:val="00B2012A"/>
    <w:rsid w:val="00B20E87"/>
    <w:rsid w:val="00B33E6D"/>
    <w:rsid w:val="00B73A50"/>
    <w:rsid w:val="00BB5666"/>
    <w:rsid w:val="00BD6BD4"/>
    <w:rsid w:val="00C5473F"/>
    <w:rsid w:val="00C709E9"/>
    <w:rsid w:val="00C838AB"/>
    <w:rsid w:val="00CF2043"/>
    <w:rsid w:val="00D101E4"/>
    <w:rsid w:val="00D23929"/>
    <w:rsid w:val="00D31DCA"/>
    <w:rsid w:val="00D60FC9"/>
    <w:rsid w:val="00DA7D4E"/>
    <w:rsid w:val="00E05614"/>
    <w:rsid w:val="00E60507"/>
    <w:rsid w:val="00EA3B2F"/>
    <w:rsid w:val="00F41A3E"/>
    <w:rsid w:val="00F5214E"/>
    <w:rsid w:val="00F66F5C"/>
    <w:rsid w:val="00F70BD7"/>
    <w:rsid w:val="00FC01DD"/>
    <w:rsid w:val="00FE4101"/>
    <w:rsid w:val="00FE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9717426"/>
  <w15:chartTrackingRefBased/>
  <w15:docId w15:val="{F3CACF6D-985F-4529-9F3B-1FA906F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A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3A50"/>
  </w:style>
  <w:style w:type="paragraph" w:styleId="a4">
    <w:name w:val="header"/>
    <w:basedOn w:val="a"/>
    <w:link w:val="a5"/>
    <w:uiPriority w:val="99"/>
    <w:unhideWhenUsed/>
    <w:rsid w:val="003C1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C131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C1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C131B"/>
    <w:rPr>
      <w:sz w:val="20"/>
      <w:szCs w:val="20"/>
    </w:rPr>
  </w:style>
  <w:style w:type="paragraph" w:styleId="a8">
    <w:name w:val="List Paragraph"/>
    <w:basedOn w:val="a"/>
    <w:uiPriority w:val="34"/>
    <w:qFormat/>
    <w:rsid w:val="009672FD"/>
    <w:pPr>
      <w:ind w:leftChars="200" w:left="480"/>
    </w:pPr>
  </w:style>
  <w:style w:type="character" w:styleId="a9">
    <w:name w:val="FollowedHyperlink"/>
    <w:basedOn w:val="a0"/>
    <w:uiPriority w:val="99"/>
    <w:semiHidden/>
    <w:unhideWhenUsed/>
    <w:rsid w:val="006E110A"/>
    <w:rPr>
      <w:color w:val="954F72" w:themeColor="followedHyperlink"/>
      <w:u w:val="single"/>
    </w:rPr>
  </w:style>
  <w:style w:type="paragraph" w:styleId="aa">
    <w:name w:val="annotation text"/>
    <w:basedOn w:val="a"/>
    <w:link w:val="ab"/>
    <w:rsid w:val="009404EA"/>
    <w:rPr>
      <w:rFonts w:ascii="Times New Roman" w:eastAsia="新細明體" w:hAnsi="Times New Roman" w:cs="Times New Roman"/>
      <w:szCs w:val="24"/>
    </w:rPr>
  </w:style>
  <w:style w:type="character" w:customStyle="1" w:styleId="ab">
    <w:name w:val="註解文字 字元"/>
    <w:basedOn w:val="a0"/>
    <w:link w:val="aa"/>
    <w:rsid w:val="009404EA"/>
    <w:rPr>
      <w:rFonts w:ascii="Times New Roman" w:eastAsia="新細明體" w:hAnsi="Times New Roman" w:cs="Times New Roman"/>
      <w:szCs w:val="24"/>
    </w:rPr>
  </w:style>
  <w:style w:type="character" w:styleId="ac">
    <w:name w:val="annotation reference"/>
    <w:basedOn w:val="a0"/>
    <w:uiPriority w:val="99"/>
    <w:semiHidden/>
    <w:unhideWhenUsed/>
    <w:rsid w:val="004F4C05"/>
    <w:rPr>
      <w:sz w:val="18"/>
      <w:szCs w:val="18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F4C05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e">
    <w:name w:val="註解主旨 字元"/>
    <w:basedOn w:val="ab"/>
    <w:link w:val="ad"/>
    <w:uiPriority w:val="99"/>
    <w:semiHidden/>
    <w:rsid w:val="004F4C05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F4C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F4C0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hr.tmu.edu.tw/front/tmujirb/application/news.php?ID=dG11X29ociZhcHBsaWNhdGlvbg==&amp;Sn=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2022-08-15T02:35:00Z</dcterms:created>
  <dcterms:modified xsi:type="dcterms:W3CDTF">2024-11-28T08:07:00Z</dcterms:modified>
</cp:coreProperties>
</file>