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EAB74" w14:textId="69D6B7C4" w:rsidR="001664AB" w:rsidRPr="001664AB" w:rsidRDefault="001664AB" w:rsidP="001664AB">
      <w:pPr>
        <w:widowControl/>
        <w:shd w:val="clear" w:color="auto" w:fill="FFFFFF"/>
        <w:spacing w:line="240" w:lineRule="atLeast"/>
        <w:jc w:val="center"/>
        <w:rPr>
          <w:rFonts w:ascii="Times New Roman" w:eastAsia="標楷體" w:hAnsi="Times New Roman" w:cs="Arial"/>
          <w:b/>
          <w:color w:val="4472C4" w:themeColor="accent5"/>
          <w:kern w:val="0"/>
          <w:szCs w:val="24"/>
        </w:rPr>
      </w:pPr>
      <w:r w:rsidRPr="00FE1379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&lt;&lt;</w:t>
      </w:r>
      <w:r w:rsidRPr="00FE1379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範例</w:t>
      </w:r>
      <w:r w:rsidRPr="00FE1379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-</w:t>
      </w:r>
      <w:r w:rsidR="00FF6A9E" w:rsidRPr="00FE1379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病歷回溯</w:t>
      </w:r>
      <w:r w:rsidRPr="00FE1379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&gt;&gt;</w:t>
      </w:r>
    </w:p>
    <w:p w14:paraId="5314562F" w14:textId="75E9A24F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若計畫主持人服務單位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非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北醫體系一校三院，請先發公文至</w:t>
      </w:r>
      <w:proofErr w:type="gramStart"/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臺</w:t>
      </w:r>
      <w:proofErr w:type="gramEnd"/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北醫學大學，人體研究審查行政組將回函處理。若研究計畫經本會審核通過，其後續追蹤、監督管理及必要時之查核等事宜，將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與計畫主持人服務機構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共同執行之。</w:t>
      </w:r>
    </w:p>
    <w:p w14:paraId="4E3B292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公文內容請註明：</w:t>
      </w:r>
    </w:p>
    <w:p w14:paraId="4EA5D1F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1.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計畫名稱</w:t>
      </w:r>
    </w:p>
    <w:p w14:paraId="4A740D86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2.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計畫主持人</w:t>
      </w:r>
    </w:p>
    <w:p w14:paraId="6137BB00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3.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計畫收案地點</w:t>
      </w:r>
    </w:p>
    <w:p w14:paraId="320DC95D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4.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計畫簡要摘錄</w:t>
      </w:r>
    </w:p>
    <w:p w14:paraId="55F2D0DF" w14:textId="4949426F" w:rsidR="00B73A50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微軟正黑體" w:hint="eastAsia"/>
          <w:color w:val="000000"/>
          <w:kern w:val="0"/>
          <w:szCs w:val="24"/>
        </w:rPr>
        <w:t>※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若為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與本體系人員合作之研究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="0011448A">
        <w:rPr>
          <w:rFonts w:ascii="Times New Roman" w:eastAsia="標楷體" w:hAnsi="Times New Roman" w:cs="Arial"/>
          <w:color w:val="000000"/>
          <w:kern w:val="0"/>
          <w:szCs w:val="24"/>
        </w:rPr>
        <w:t>，請另註明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本體系人員所屬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機構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、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單位及姓名</w:t>
      </w:r>
    </w:p>
    <w:p w14:paraId="5F43DDEA" w14:textId="77777777" w:rsidR="001664AB" w:rsidRPr="006E110A" w:rsidRDefault="001664AB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</w:p>
    <w:p w14:paraId="49A55138" w14:textId="77777777" w:rsidR="00B73A50" w:rsidRPr="00080FEB" w:rsidRDefault="00191445" w:rsidP="00080FEB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b/>
          <w:color w:val="44546A" w:themeColor="text2"/>
          <w:kern w:val="0"/>
          <w:szCs w:val="24"/>
        </w:rPr>
      </w:pP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※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2023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年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8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月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1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日起，代</w:t>
      </w:r>
      <w:proofErr w:type="gramStart"/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審案件除發文</w:t>
      </w:r>
      <w:proofErr w:type="gramEnd"/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外，請完成附件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proofErr w:type="gramStart"/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代審申</w:t>
      </w:r>
      <w:proofErr w:type="gramEnd"/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請表單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後上傳至系統中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試驗研究申請單位同意書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欄位。</w:t>
      </w:r>
    </w:p>
    <w:tbl>
      <w:tblPr>
        <w:tblW w:w="8354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shd w:val="clear" w:color="auto" w:fill="E6E7E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6704"/>
      </w:tblGrid>
      <w:tr w:rsidR="00B73A50" w:rsidRPr="006E110A" w14:paraId="678A9C64" w14:textId="77777777" w:rsidTr="00703812">
        <w:tc>
          <w:tcPr>
            <w:tcW w:w="8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AACE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文件填寫說明</w:t>
            </w:r>
          </w:p>
        </w:tc>
      </w:tr>
      <w:tr w:rsidR="00B73A50" w:rsidRPr="006E110A" w14:paraId="1DF9BA82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9653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優先填寫</w:t>
            </w:r>
          </w:p>
        </w:tc>
      </w:tr>
      <w:tr w:rsidR="00B73A50" w:rsidRPr="006E110A" w14:paraId="53D92A86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C43A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人體試驗研究申請書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8A4FB" w14:textId="6F21F499" w:rsidR="00B2012A" w:rsidRPr="006E110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3E6058A5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申請書上方請完整填寫研究團隊所有成員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包含主持人、協同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共同主持人、研究人員等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研究團隊之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中</w:t>
            </w:r>
            <w:r w:rsid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、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英文姓名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皆會自動帶入核准函，請務必確認是否正確。</w:t>
            </w:r>
          </w:p>
          <w:p w14:paraId="11359812" w14:textId="77777777" w:rsidR="00B2012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3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點預期試驗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研究期限</w:t>
            </w:r>
            <w:r w:rsidRPr="00EA3B2F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一定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是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「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未來式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017B41E" w14:textId="2A7DAB51" w:rsidR="00E05614" w:rsidRDefault="00E05614" w:rsidP="00E05614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proofErr w:type="gramStart"/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16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點勾</w:t>
            </w:r>
            <w:proofErr w:type="gramEnd"/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選符合簡易審查條件請加填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「簡易審查資格審查表」。</w:t>
            </w:r>
          </w:p>
          <w:p w14:paraId="756A6F29" w14:textId="0FE0D86F" w:rsidR="00FE4101" w:rsidRPr="00FE4101" w:rsidRDefault="00491DA8" w:rsidP="00FE4101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點請確實填寫執行地點之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科部單位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系所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」。</w:t>
            </w:r>
          </w:p>
          <w:p w14:paraId="1452DD7F" w14:textId="40901CB1" w:rsidR="0091566E" w:rsidRPr="00C9435D" w:rsidRDefault="00B73A50" w:rsidP="00C9435D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="00491DA8" w:rsidRPr="006E110A">
              <w:rPr>
                <w:rFonts w:ascii="Times New Roman" w:eastAsia="標楷體" w:hAnsi="Times New Roman" w:cs="Arial"/>
                <w:kern w:val="0"/>
                <w:szCs w:val="24"/>
              </w:rPr>
              <w:t>(1)</w:t>
            </w:r>
            <w:r w:rsidR="00491DA8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請點選加</w:t>
            </w:r>
            <w:r w:rsid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(+)</w:t>
            </w:r>
            <w:r w:rsidR="00491DA8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號新增執行地點及各執行地點之收案人數</w:t>
            </w:r>
            <w:r w:rsid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C9435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人數可</w:t>
            </w:r>
            <w:r w:rsidR="00C9435D"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填寫區間</w:t>
            </w:r>
            <w:r w:rsidR="00C9435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C9435D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建議填寫合理之區間</w:t>
            </w:r>
            <w:r w:rsidR="00C9435D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="00C9435D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不宜寫</w:t>
            </w:r>
            <w:r w:rsidR="00C9435D"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0)</w:t>
            </w:r>
            <w:r w:rsidR="00C9435D"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C9435D"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如確定固定人數則兩欄可填相同數字。</w:t>
            </w:r>
          </w:p>
          <w:p w14:paraId="4B822433" w14:textId="37580961" w:rsidR="00A6772E" w:rsidRPr="00FE1379" w:rsidRDefault="00A6772E" w:rsidP="00FE1379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29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(10)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有關此類研究常見涉及易受傷害族群議題，提醒如下：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112</w:t>
            </w:r>
            <w:r w:rsidR="0011448A"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(2023)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年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月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日起，我國法規定義之成年人</w:t>
            </w:r>
            <w:r w:rsidRPr="00FE1379">
              <w:rPr>
                <w:rFonts w:ascii="Times New Roman" w:eastAsia="標楷體" w:hAnsi="Times New Roman" w:cs="新細明體"/>
                <w:kern w:val="0"/>
                <w:szCs w:val="24"/>
              </w:rPr>
              <w:t>已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20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歲調</w:t>
            </w:r>
            <w:r w:rsidRPr="00FE1379">
              <w:rPr>
                <w:rFonts w:ascii="Times New Roman" w:eastAsia="標楷體" w:hAnsi="Times New Roman" w:cs="新細明體"/>
                <w:kern w:val="0"/>
                <w:szCs w:val="24"/>
              </w:rPr>
              <w:t>降到</w:t>
            </w:r>
            <w:r w:rsidRPr="00FE1379">
              <w:rPr>
                <w:rFonts w:ascii="Times New Roman" w:eastAsia="標楷體" w:hAnsi="Times New Roman" w:cs="新細明體"/>
                <w:kern w:val="0"/>
                <w:szCs w:val="24"/>
              </w:rPr>
              <w:t>18</w:t>
            </w:r>
            <w:r w:rsidRPr="00FE1379">
              <w:rPr>
                <w:rFonts w:ascii="Times New Roman" w:eastAsia="標楷體" w:hAnsi="Times New Roman" w:cs="新細明體"/>
                <w:kern w:val="0"/>
                <w:szCs w:val="24"/>
              </w:rPr>
              <w:t>歲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，即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歲方為成年人，滿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7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歲但未滿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歲之未成年人或受輔助宣告者為限制行為能力者，故第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(2)</w:t>
            </w:r>
            <w:r w:rsidR="0011448A"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若收案對象最小年齡未滿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歲，則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(10)</w:t>
            </w:r>
            <w:proofErr w:type="gramStart"/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應勾選</w:t>
            </w:r>
            <w:proofErr w:type="gramEnd"/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「兒童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未成年人」，並請說明納入原因及額外保護措施，第</w:t>
            </w:r>
            <w:r w:rsidRPr="00FE1379">
              <w:rPr>
                <w:rFonts w:ascii="Times New Roman" w:eastAsia="標楷體" w:hAnsi="Times New Roman" w:cs="Arial"/>
                <w:kern w:val="0"/>
                <w:szCs w:val="24"/>
              </w:rPr>
              <w:t>33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proofErr w:type="gramStart"/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亦需勾</w:t>
            </w:r>
            <w:proofErr w:type="gramEnd"/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選並填寫。</w:t>
            </w:r>
          </w:p>
          <w:p w14:paraId="3E1A2D97" w14:textId="5819262D" w:rsidR="00486246" w:rsidRPr="00486246" w:rsidRDefault="00EA3B2F" w:rsidP="00EA3B2F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30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A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請填寫如何保護機密性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(Confidentiality,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指如何確保記錄受試者可辨識資料之文件或檔案，被確實保密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)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，並完整補充說明如研究所取得之資料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/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檢體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(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已出庫之檢體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)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於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lastRenderedPageBreak/>
              <w:t>研究進行中及結束後之處理及保存方式，包括保存人、地點、年限及銷毀方式。研究資料保存上限為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25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年；檢體保存上限為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20</w:t>
            </w:r>
            <w:r w:rsidR="00486246" w:rsidRPr="00486246">
              <w:rPr>
                <w:rFonts w:ascii="Times New Roman" w:eastAsia="標楷體" w:hAnsi="Times New Roman" w:cs="Arial" w:hint="eastAsia"/>
                <w:kern w:val="0"/>
                <w:szCs w:val="24"/>
              </w:rPr>
              <w:t>年，請考量保存必要性與可行性調整。</w:t>
            </w:r>
          </w:p>
          <w:p w14:paraId="567432ED" w14:textId="77777777" w:rsidR="00FE1379" w:rsidRPr="00FE1379" w:rsidRDefault="00FE1379" w:rsidP="00F34DF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bookmarkStart w:id="0" w:name="_GoBack"/>
            <w:bookmarkEnd w:id="0"/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32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點請依以下情況填寫：</w:t>
            </w:r>
          </w:p>
          <w:p w14:paraId="6A43E9A1" w14:textId="357D978F" w:rsidR="00FE1379" w:rsidRPr="00FE1379" w:rsidRDefault="00FE1379" w:rsidP="00FE1379">
            <w:pPr>
              <w:pStyle w:val="a8"/>
              <w:widowControl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</w:rPr>
            </w:pPr>
            <w:r w:rsidRPr="00FE1379">
              <w:rPr>
                <w:rFonts w:ascii="標楷體" w:eastAsia="標楷體" w:hAnsi="標楷體" w:hint="eastAsia"/>
              </w:rPr>
              <w:t>若將蒐集的病歷區間自研究申請日回推計算為過去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6</w:t>
            </w:r>
            <w:r w:rsidRPr="00FE1379">
              <w:rPr>
                <w:rFonts w:ascii="標楷體" w:eastAsia="標楷體" w:hAnsi="標楷體" w:hint="eastAsia"/>
              </w:rPr>
              <w:t>個月內已完成病歷或將持續蒐集至未來病歷，或需收集受試者可辨識資料欄位，因已不符回溯定義，須以受試(訪、檢)者同意書進行知情同意。</w:t>
            </w:r>
          </w:p>
          <w:p w14:paraId="7BDC7749" w14:textId="54BB5430" w:rsidR="00FE1379" w:rsidRPr="00FE1379" w:rsidRDefault="00FE1379" w:rsidP="00FE1379">
            <w:pPr>
              <w:pStyle w:val="a8"/>
              <w:widowControl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FE1379">
              <w:rPr>
                <w:rFonts w:ascii="標楷體" w:eastAsia="標楷體" w:hAnsi="標楷體" w:hint="eastAsia"/>
              </w:rPr>
              <w:t>若將蒐集的病歷區間為自研究申請日回推計算超過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6</w:t>
            </w:r>
            <w:r w:rsidRPr="00FE1379">
              <w:rPr>
                <w:rFonts w:ascii="標楷體" w:eastAsia="標楷體" w:hAnsi="標楷體" w:hint="eastAsia"/>
              </w:rPr>
              <w:t>個月以上之已完成病歷，且不需收集可辨識資料(如姓名、病歷號、</w:t>
            </w:r>
            <w:r w:rsidRPr="00FE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ID</w:t>
            </w:r>
            <w:r w:rsidRPr="00FE1379">
              <w:rPr>
                <w:rFonts w:ascii="標楷體" w:eastAsia="標楷體" w:hAnsi="標楷體" w:hint="eastAsia"/>
              </w:rPr>
              <w:t>、電話、出生年月日、地址等)，始較可能符合免除知情同意申請資格。</w:t>
            </w:r>
          </w:p>
        </w:tc>
      </w:tr>
      <w:tr w:rsidR="00B73A50" w:rsidRPr="006E110A" w14:paraId="5842B7BF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F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2C06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lastRenderedPageBreak/>
              <w:t>必要填寫</w:t>
            </w:r>
          </w:p>
        </w:tc>
      </w:tr>
      <w:tr w:rsidR="00B73A50" w:rsidRPr="006E110A" w14:paraId="09C5DDC0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04DD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審查費用聲明切結書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74A08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請與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24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研究經費贊助來源一致。</w:t>
            </w:r>
          </w:p>
          <w:p w14:paraId="2A7FF424" w14:textId="77777777" w:rsidR="009672FD" w:rsidRPr="006E110A" w:rsidRDefault="009672FD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如有廠商經費贊助則請先完成繳費，並確實填寫相關資訊，包含：繳費日期、收據編號、金額。</w:t>
            </w:r>
          </w:p>
        </w:tc>
      </w:tr>
      <w:tr w:rsidR="0024397A" w:rsidRPr="006E110A" w14:paraId="4871A433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8CBF8" w14:textId="77777777" w:rsidR="0024397A" w:rsidRPr="006E110A" w:rsidRDefault="0024397A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研究主持人聲明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ABEE" w14:textId="52F47AF8" w:rsidR="0024397A" w:rsidRPr="002939F9" w:rsidRDefault="0024397A" w:rsidP="002939F9">
            <w:pPr>
              <w:widowControl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</w:tc>
      </w:tr>
      <w:tr w:rsidR="00B73A50" w:rsidRPr="006E110A" w14:paraId="4861887E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51118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計畫書摘要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9405" w14:textId="0D6673ED" w:rsidR="0091566E" w:rsidRDefault="00B73A50" w:rsidP="0091566E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64045689" w14:textId="77777777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第五項請確實填寫</w:t>
            </w:r>
            <w:proofErr w:type="gramStart"/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各題項</w:t>
            </w:r>
            <w:proofErr w:type="gramEnd"/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。若不適用請勾選</w:t>
            </w:r>
          </w:p>
          <w:p w14:paraId="1578B3FE" w14:textId="08AFD98B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第六項評估指標不得為不適用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請填寫可達到研究目的之工具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或至少說明將以何種研究工具分析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評估研究結果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如某某問卷等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29DD22B" w14:textId="159AA78F" w:rsidR="0024397A" w:rsidRPr="004929D9" w:rsidRDefault="0011448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第八項請加以詳述以利審查委員瞭解計畫如何進行</w:t>
            </w:r>
            <w:r w:rsidR="0024397A"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FE4101" w:rsidRPr="004929D9">
              <w:rPr>
                <w:rFonts w:ascii="Times New Roman" w:eastAsia="標楷體" w:hAnsi="Times New Roman" w:cs="新細明體"/>
                <w:kern w:val="0"/>
                <w:szCs w:val="24"/>
              </w:rPr>
              <w:t>(</w:t>
            </w:r>
            <w:r w:rsidR="00FE4101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</w:t>
            </w:r>
            <w:r w:rsidR="00FE4101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:</w:t>
            </w:r>
            <w:r w:rsidR="007421D2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調閱病歷來源、區間</w:t>
            </w:r>
            <w:r w:rsidR="00FE4101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="007421D2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資料欄位或項目、</w:t>
            </w:r>
            <w:r w:rsidR="00FE4101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資料將如何處理分析等</w:t>
            </w:r>
            <w:r w:rsidR="00FE4101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0B948C9F" w14:textId="77777777" w:rsidR="0024397A" w:rsidRPr="006E110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第九項請確實填寫，若不適用請填寫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NA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CE370CC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第十一項，支援上傳文件類型為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JPEG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PNG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檔。</w:t>
            </w:r>
          </w:p>
          <w:p w14:paraId="1C6B356D" w14:textId="77777777" w:rsidR="00B73A50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第一到十項</w:t>
            </w:r>
            <w:r w:rsidR="00393E83"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請以中文填寫，第十二到十四項請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以英文填寫。</w:t>
            </w:r>
          </w:p>
          <w:p w14:paraId="57ED5EFA" w14:textId="77777777" w:rsidR="0024397A" w:rsidRPr="006E110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第十三、十四項需與中文納入排除條件一致，建議直接英譯</w:t>
            </w:r>
            <w:r w:rsidR="001C269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</w:tc>
      </w:tr>
      <w:tr w:rsidR="00B73A50" w:rsidRPr="006E110A" w14:paraId="51B0DEEF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E2449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F72F6" w14:textId="1708D785" w:rsidR="0023306D" w:rsidRPr="006E110A" w:rsidRDefault="0023306D" w:rsidP="0023306D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7982EE8A" w14:textId="2A1789EE" w:rsidR="0091566E" w:rsidRPr="006E110A" w:rsidRDefault="00B73A50" w:rsidP="0091566E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計畫書因應各案件類型不同，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故</w:t>
            </w:r>
            <w:r w:rsidRPr="0011448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無限定特定內容</w:t>
            </w:r>
            <w:r w:rsidR="001C269A" w:rsidRPr="0011448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與格式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，但</w:t>
            </w:r>
            <w:r w:rsidR="0011448A"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建議計畫書內容務必</w:t>
            </w:r>
            <w:r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詳述</w:t>
            </w:r>
            <w:r w:rsidR="0011448A"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，以讓審查委員瞭解思考脈絡、合理性與容易理解研究設計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19CC67A5" w14:textId="691AD929" w:rsidR="00B73A50" w:rsidRPr="00141950" w:rsidRDefault="00B73A50" w:rsidP="004929D9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請於計畫書中完整補充說明研究所取得之資</w:t>
            </w:r>
            <w:r w:rsidRPr="00F854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料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於研究進行中及結束後之處理及保存方式，包括保存人、地點、年限及銷毀方式。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(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需與申請書第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30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點填寫內容一致</w:t>
            </w:r>
            <w:r w:rsidR="001664AB"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)</w:t>
            </w:r>
          </w:p>
        </w:tc>
      </w:tr>
      <w:tr w:rsidR="00B73A50" w:rsidRPr="006E110A" w14:paraId="04513C29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5674C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個案報告表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26C12" w14:textId="5543D626" w:rsidR="007075DC" w:rsidRDefault="007075DC" w:rsidP="0091566E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20B2C162" w14:textId="77777777" w:rsidR="00B73A50" w:rsidRDefault="00B73A50" w:rsidP="007075DC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沒有制式格式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個案報告表就是</w:t>
            </w:r>
            <w:proofErr w:type="gramStart"/>
            <w:r w:rsidR="0011448A">
              <w:rPr>
                <w:rFonts w:ascii="Times New Roman" w:eastAsia="標楷體" w:hAnsi="Times New Roman" w:cs="新細明體"/>
                <w:kern w:val="0"/>
                <w:szCs w:val="24"/>
              </w:rPr>
              <w:t>”</w:t>
            </w:r>
            <w:proofErr w:type="gramEnd"/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這位受試者在這個研究會被收集那些資料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"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之表格化呈現，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請依試驗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研究內容製作空白格式供審查或提供欲使用之量表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問卷或欲收集之資料欄位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1AD54F55" w14:textId="45635E51" w:rsidR="00FE4101" w:rsidRPr="007075DC" w:rsidRDefault="00FE4101" w:rsidP="007075DC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若為</w:t>
            </w:r>
            <w:r w:rsidR="0055714E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病歷回溯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</w:t>
            </w:r>
            <w:r w:rsidR="0055714E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究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，請</w:t>
            </w:r>
            <w:r w:rsidR="0055714E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提供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申請之欄位</w:t>
            </w:r>
            <w:r w:rsidR="0055714E"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或項目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上傳至個案報告表。</w:t>
            </w:r>
          </w:p>
        </w:tc>
      </w:tr>
      <w:tr w:rsidR="00B73A50" w:rsidRPr="006E110A" w14:paraId="7EA24020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DA0ED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顯著財務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利益暨非財務</w:t>
            </w:r>
            <w:proofErr w:type="gramEnd"/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關係申報說明及申報表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6822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申報期間係申報「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過去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」，及申報日〈簽名日〉往前回溯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個月；申報期間的結束日期以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距離送審時間不超過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</w:t>
            </w:r>
            <w:r w:rsidR="00031E40"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為原則。</w:t>
            </w:r>
          </w:p>
          <w:p w14:paraId="7B0EB77D" w14:textId="138AEE93" w:rsidR="00B73A50" w:rsidRPr="006E110A" w:rsidRDefault="00B73A50" w:rsidP="0091566E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研究團隊所有成員皆需個別填寫「顯著財務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利益暨非財務</w:t>
            </w:r>
            <w:proofErr w:type="gramEnd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關係申報說明及申報表」，請將研究團隊所有成員加入「案件相關人」，並請研究團隊所有成員個別登入系統填寫「顯著財務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利益暨非財</w:t>
            </w:r>
            <w:proofErr w:type="gramEnd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務關係申報說明及申報表」後，請計畫主持人</w:t>
            </w:r>
            <w:r w:rsidR="0011448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確認後，點選「儲存」與送出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。</w:t>
            </w:r>
          </w:p>
        </w:tc>
      </w:tr>
      <w:tr w:rsidR="00B73A50" w:rsidRPr="006E110A" w14:paraId="30A3006A" w14:textId="77777777" w:rsidTr="00080FEB"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3066F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主持人個人資料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57211" w14:textId="6384F6CB" w:rsidR="0091566E" w:rsidRPr="004929D9" w:rsidRDefault="00B73A50" w:rsidP="004929D9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送審日期間</w:t>
            </w:r>
            <w:proofErr w:type="gramEnd"/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至少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5F85F208" w14:textId="77777777" w:rsidR="00080FEB" w:rsidRPr="00A6772E" w:rsidRDefault="00B73A50" w:rsidP="00080FEB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採</w:t>
            </w:r>
            <w:proofErr w:type="gramEnd"/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記方式以計算課程實際時間為原則。</w:t>
            </w:r>
          </w:p>
        </w:tc>
      </w:tr>
      <w:tr w:rsidR="00B73A50" w:rsidRPr="006E110A" w14:paraId="3AEFA7BC" w14:textId="77777777" w:rsidTr="00080FEB">
        <w:tc>
          <w:tcPr>
            <w:tcW w:w="83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39E5F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選擇填寫</w:t>
            </w:r>
          </w:p>
        </w:tc>
      </w:tr>
      <w:tr w:rsidR="00265368" w:rsidRPr="006E110A" w14:paraId="1C117C0F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75AC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繳費</w:t>
            </w:r>
            <w:proofErr w:type="gramStart"/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證明單影本</w:t>
            </w:r>
            <w:proofErr w:type="gramEnd"/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C437E" w14:textId="77777777" w:rsidR="002939F9" w:rsidRDefault="00265368" w:rsidP="002939F9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請參酌本會繳費流程說明及收費標準確認是否應繳費，</w:t>
            </w:r>
            <w:r w:rsidRPr="006E110A">
              <w:rPr>
                <w:rFonts w:ascii="Times New Roman" w:eastAsia="標楷體" w:hAnsi="Times New Roman" w:cs="新細明體"/>
                <w:kern w:val="0"/>
                <w:szCs w:val="24"/>
              </w:rPr>
              <w:t>如有經費贊助則為必要上傳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hyperlink r:id="rId7" w:history="1">
              <w:r w:rsidRPr="006E110A">
                <w:rPr>
                  <w:rStyle w:val="a3"/>
                  <w:rFonts w:ascii="Times New Roman" w:eastAsia="標楷體" w:hAnsi="Times New Roman" w:cs="新細明體"/>
                  <w:kern w:val="0"/>
                  <w:szCs w:val="24"/>
                </w:rPr>
                <w:t>https://ohr.tmu.edu.tw/front/tmujirb/application/news.php?ID=dG11X29ociZhcHBsaWNhdGlvbg==&amp;Sn=29</w:t>
              </w:r>
            </w:hyperlink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5F4603ED" w14:textId="77777777" w:rsidR="00265368" w:rsidRPr="002939F9" w:rsidRDefault="00265368" w:rsidP="002939F9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須繳費者請先於系統中建立繳費單，經本會確認且收到繳費通知後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或待繳費單狀態已更新為「已立案」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，始至本會辦公室繳費。</w:t>
            </w:r>
          </w:p>
        </w:tc>
      </w:tr>
      <w:tr w:rsidR="00265368" w:rsidRPr="006E110A" w14:paraId="1C5142B1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10092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FD8ED" w14:textId="77777777" w:rsidR="00265368" w:rsidRPr="00265368" w:rsidRDefault="00265368" w:rsidP="00265368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265368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16</w:t>
            </w: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若勾選是，請加填</w:t>
            </w:r>
            <w:r w:rsidRPr="00265368">
              <w:rPr>
                <w:rFonts w:ascii="Times New Roman" w:eastAsia="標楷體" w:hAnsi="Times New Roman" w:cs="Arial"/>
                <w:kern w:val="0"/>
                <w:szCs w:val="24"/>
              </w:rPr>
              <w:t>TMU-JIRB Form 027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簡易審查資格審查表。</w:t>
            </w:r>
          </w:p>
          <w:p w14:paraId="6101C78C" w14:textId="77777777" w:rsidR="00265368" w:rsidRPr="00265368" w:rsidRDefault="00265368" w:rsidP="00265368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本會有權決定是否符合簡易審查資格。</w:t>
            </w:r>
          </w:p>
        </w:tc>
      </w:tr>
      <w:tr w:rsidR="00265368" w:rsidRPr="006E110A" w14:paraId="7C5A18DB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84B4D" w14:textId="77777777" w:rsidR="00265368" w:rsidRPr="00614A25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受試</w:t>
            </w:r>
            <w:r w:rsidRPr="00614A25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訪、檢</w:t>
            </w:r>
            <w:r w:rsidRPr="00614A25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者同意書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D3B8C" w14:textId="62AB31C6" w:rsidR="0023306D" w:rsidRPr="00614A25" w:rsidRDefault="0023306D" w:rsidP="0023306D">
            <w:pPr>
              <w:pStyle w:val="a8"/>
              <w:widowControl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8F05DC">
              <w:rPr>
                <w:rFonts w:ascii="Times New Roman" w:eastAsia="標楷體" w:hAnsi="Times New Roman" w:cs="Arial"/>
                <w:kern w:val="0"/>
                <w:szCs w:val="24"/>
              </w:rPr>
              <w:t>Version1.0/20240101</w:t>
            </w: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45EDC25B" w14:textId="77777777" w:rsidR="00265368" w:rsidRPr="00614A25" w:rsidRDefault="00265368" w:rsidP="00265368">
            <w:pPr>
              <w:pStyle w:val="a8"/>
              <w:widowControl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依</w:t>
            </w:r>
            <w:r w:rsidRPr="00614A25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</w:t>
            </w:r>
            <w:proofErr w:type="gramStart"/>
            <w:r w:rsidRPr="00614A25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第</w:t>
            </w:r>
            <w:r w:rsidRPr="00614A25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32</w:t>
            </w:r>
            <w:r w:rsidRPr="00614A25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勾</w:t>
            </w:r>
            <w:proofErr w:type="gramEnd"/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選項目填寫相對應的表單。</w:t>
            </w:r>
          </w:p>
          <w:p w14:paraId="38F3CF07" w14:textId="75636F13" w:rsidR="00C5473F" w:rsidRPr="00614A25" w:rsidRDefault="00265368" w:rsidP="00C5473F">
            <w:pPr>
              <w:pStyle w:val="a8"/>
              <w:widowControl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14A25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如制式格式不適用，請上傳於「案件其他相關附件」。</w:t>
            </w:r>
          </w:p>
        </w:tc>
      </w:tr>
      <w:tr w:rsidR="00265368" w:rsidRPr="006E110A" w14:paraId="7A024376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E2C7" w14:textId="77777777" w:rsidR="00265368" w:rsidRPr="006E110A" w:rsidRDefault="00265368" w:rsidP="00265368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共同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協同主持人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研究團隊成員個人資料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個人簡歷、時數證明等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D593E" w14:textId="57455818" w:rsidR="004929D9" w:rsidRPr="004929D9" w:rsidRDefault="00265368" w:rsidP="004929D9">
            <w:pPr>
              <w:pStyle w:val="a8"/>
              <w:widowControl/>
              <w:numPr>
                <w:ilvl w:val="0"/>
                <w:numId w:val="1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4929D9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4929D9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</w:t>
            </w:r>
            <w:proofErr w:type="gramStart"/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送審日期間</w:t>
            </w:r>
            <w:proofErr w:type="gramEnd"/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至少</w:t>
            </w:r>
            <w:r w:rsidRPr="004929D9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4929D9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4929D9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7B43FB07" w14:textId="31EEA143" w:rsidR="00265368" w:rsidRPr="004929D9" w:rsidRDefault="00265368" w:rsidP="004929D9">
            <w:pPr>
              <w:pStyle w:val="a8"/>
              <w:widowControl/>
              <w:numPr>
                <w:ilvl w:val="0"/>
                <w:numId w:val="1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4929D9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proofErr w:type="gramStart"/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採</w:t>
            </w:r>
            <w:proofErr w:type="gramEnd"/>
            <w:r w:rsidRPr="004929D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記方式以計算課程實際時間為原則。</w:t>
            </w:r>
          </w:p>
        </w:tc>
      </w:tr>
    </w:tbl>
    <w:p w14:paraId="43E2F2E3" w14:textId="77777777" w:rsidR="0021686A" w:rsidRPr="004929D9" w:rsidRDefault="0021686A" w:rsidP="003C131B">
      <w:pPr>
        <w:rPr>
          <w:rFonts w:ascii="Times New Roman" w:eastAsia="標楷體" w:hAnsi="Times New Roman"/>
          <w:szCs w:val="24"/>
        </w:rPr>
      </w:pPr>
    </w:p>
    <w:sectPr w:rsidR="0021686A" w:rsidRPr="004929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50F84" w14:textId="77777777" w:rsidR="00E60507" w:rsidRDefault="00E60507" w:rsidP="003C131B">
      <w:r>
        <w:separator/>
      </w:r>
    </w:p>
  </w:endnote>
  <w:endnote w:type="continuationSeparator" w:id="0">
    <w:p w14:paraId="044E4453" w14:textId="77777777" w:rsidR="00E60507" w:rsidRDefault="00E60507" w:rsidP="003C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9B106" w14:textId="77777777" w:rsidR="00E60507" w:rsidRDefault="00E60507" w:rsidP="003C131B">
      <w:r>
        <w:separator/>
      </w:r>
    </w:p>
  </w:footnote>
  <w:footnote w:type="continuationSeparator" w:id="0">
    <w:p w14:paraId="379AEB06" w14:textId="77777777" w:rsidR="00E60507" w:rsidRDefault="00E60507" w:rsidP="003C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A5DB4"/>
    <w:multiLevelType w:val="hybridMultilevel"/>
    <w:tmpl w:val="0B867954"/>
    <w:lvl w:ilvl="0" w:tplc="C5388FE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51413D"/>
    <w:multiLevelType w:val="hybridMultilevel"/>
    <w:tmpl w:val="8B584B4A"/>
    <w:lvl w:ilvl="0" w:tplc="6D4EAB1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3F3BA9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034B46"/>
    <w:multiLevelType w:val="hybridMultilevel"/>
    <w:tmpl w:val="B3A2BBE8"/>
    <w:lvl w:ilvl="0" w:tplc="5394A93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A86F55"/>
    <w:multiLevelType w:val="hybridMultilevel"/>
    <w:tmpl w:val="86B2CD40"/>
    <w:lvl w:ilvl="0" w:tplc="DF78ADD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16614A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781724"/>
    <w:multiLevelType w:val="hybridMultilevel"/>
    <w:tmpl w:val="BFB2A3C2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BF403C2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DB06A7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055BBF"/>
    <w:multiLevelType w:val="hybridMultilevel"/>
    <w:tmpl w:val="69CAD480"/>
    <w:lvl w:ilvl="0" w:tplc="50CE5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D146F3"/>
    <w:multiLevelType w:val="hybridMultilevel"/>
    <w:tmpl w:val="5A7A8730"/>
    <w:lvl w:ilvl="0" w:tplc="E140094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E2E6756"/>
    <w:multiLevelType w:val="hybridMultilevel"/>
    <w:tmpl w:val="475630D4"/>
    <w:lvl w:ilvl="0" w:tplc="8A2C49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EC607E"/>
    <w:multiLevelType w:val="hybridMultilevel"/>
    <w:tmpl w:val="E95E643A"/>
    <w:lvl w:ilvl="0" w:tplc="FF283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CF4C46"/>
    <w:multiLevelType w:val="hybridMultilevel"/>
    <w:tmpl w:val="5C746B4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136B9D"/>
    <w:multiLevelType w:val="hybridMultilevel"/>
    <w:tmpl w:val="54D846BE"/>
    <w:lvl w:ilvl="0" w:tplc="916C749E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61B40AAB"/>
    <w:multiLevelType w:val="hybridMultilevel"/>
    <w:tmpl w:val="F5380FDC"/>
    <w:lvl w:ilvl="0" w:tplc="7776511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66466258"/>
    <w:multiLevelType w:val="hybridMultilevel"/>
    <w:tmpl w:val="4EFC8F98"/>
    <w:lvl w:ilvl="0" w:tplc="38E6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16"/>
  </w:num>
  <w:num w:numId="10">
    <w:abstractNumId w:val="8"/>
  </w:num>
  <w:num w:numId="11">
    <w:abstractNumId w:val="13"/>
  </w:num>
  <w:num w:numId="12">
    <w:abstractNumId w:val="7"/>
  </w:num>
  <w:num w:numId="13">
    <w:abstractNumId w:val="11"/>
  </w:num>
  <w:num w:numId="14">
    <w:abstractNumId w:val="6"/>
  </w:num>
  <w:num w:numId="15">
    <w:abstractNumId w:val="15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A50"/>
    <w:rsid w:val="00031E40"/>
    <w:rsid w:val="000678AC"/>
    <w:rsid w:val="00080FEB"/>
    <w:rsid w:val="000A1D50"/>
    <w:rsid w:val="000A3F97"/>
    <w:rsid w:val="000E4F11"/>
    <w:rsid w:val="0011448A"/>
    <w:rsid w:val="00141950"/>
    <w:rsid w:val="001664AB"/>
    <w:rsid w:val="00191445"/>
    <w:rsid w:val="001914A4"/>
    <w:rsid w:val="001A138F"/>
    <w:rsid w:val="001C269A"/>
    <w:rsid w:val="0021686A"/>
    <w:rsid w:val="0023306D"/>
    <w:rsid w:val="0024397A"/>
    <w:rsid w:val="00247AC8"/>
    <w:rsid w:val="00265368"/>
    <w:rsid w:val="002939F9"/>
    <w:rsid w:val="002F3F35"/>
    <w:rsid w:val="00393E83"/>
    <w:rsid w:val="003A5B05"/>
    <w:rsid w:val="003B6137"/>
    <w:rsid w:val="003C131B"/>
    <w:rsid w:val="003C14C8"/>
    <w:rsid w:val="003F3864"/>
    <w:rsid w:val="00427974"/>
    <w:rsid w:val="004757D3"/>
    <w:rsid w:val="00486246"/>
    <w:rsid w:val="00491DA8"/>
    <w:rsid w:val="004929D9"/>
    <w:rsid w:val="00497B11"/>
    <w:rsid w:val="004F435D"/>
    <w:rsid w:val="004F4C05"/>
    <w:rsid w:val="00554877"/>
    <w:rsid w:val="0055714E"/>
    <w:rsid w:val="00614A25"/>
    <w:rsid w:val="00625DC0"/>
    <w:rsid w:val="006C30EE"/>
    <w:rsid w:val="006E110A"/>
    <w:rsid w:val="00703812"/>
    <w:rsid w:val="007075DC"/>
    <w:rsid w:val="00735D6F"/>
    <w:rsid w:val="007421D2"/>
    <w:rsid w:val="00794E56"/>
    <w:rsid w:val="007B0816"/>
    <w:rsid w:val="007C7821"/>
    <w:rsid w:val="007F7161"/>
    <w:rsid w:val="008033F6"/>
    <w:rsid w:val="008331D5"/>
    <w:rsid w:val="0084183B"/>
    <w:rsid w:val="008C1A15"/>
    <w:rsid w:val="008F05DC"/>
    <w:rsid w:val="0091566E"/>
    <w:rsid w:val="00926CB1"/>
    <w:rsid w:val="009404EA"/>
    <w:rsid w:val="009672FD"/>
    <w:rsid w:val="009A0EDA"/>
    <w:rsid w:val="009B31B1"/>
    <w:rsid w:val="009B5F6D"/>
    <w:rsid w:val="00A6772E"/>
    <w:rsid w:val="00AF75D6"/>
    <w:rsid w:val="00B15065"/>
    <w:rsid w:val="00B2012A"/>
    <w:rsid w:val="00B20E87"/>
    <w:rsid w:val="00B33E6D"/>
    <w:rsid w:val="00B73A50"/>
    <w:rsid w:val="00B91A1A"/>
    <w:rsid w:val="00BB5666"/>
    <w:rsid w:val="00BD6BD4"/>
    <w:rsid w:val="00C5473F"/>
    <w:rsid w:val="00C709E9"/>
    <w:rsid w:val="00C838AB"/>
    <w:rsid w:val="00C9435D"/>
    <w:rsid w:val="00CF2043"/>
    <w:rsid w:val="00D23929"/>
    <w:rsid w:val="00D31DCA"/>
    <w:rsid w:val="00D33BC8"/>
    <w:rsid w:val="00D60FC9"/>
    <w:rsid w:val="00DA7D4E"/>
    <w:rsid w:val="00E05614"/>
    <w:rsid w:val="00E402B0"/>
    <w:rsid w:val="00E60507"/>
    <w:rsid w:val="00EA3B2F"/>
    <w:rsid w:val="00F34DFA"/>
    <w:rsid w:val="00F66F5C"/>
    <w:rsid w:val="00F70BD7"/>
    <w:rsid w:val="00F8540A"/>
    <w:rsid w:val="00FC01DD"/>
    <w:rsid w:val="00FE1379"/>
    <w:rsid w:val="00FE4101"/>
    <w:rsid w:val="00FE6CEB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9717426"/>
  <w15:chartTrackingRefBased/>
  <w15:docId w15:val="{F3CACF6D-985F-4529-9F3B-1FA906F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A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3A50"/>
  </w:style>
  <w:style w:type="paragraph" w:styleId="a4">
    <w:name w:val="header"/>
    <w:basedOn w:val="a"/>
    <w:link w:val="a5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C131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C131B"/>
    <w:rPr>
      <w:sz w:val="20"/>
      <w:szCs w:val="20"/>
    </w:rPr>
  </w:style>
  <w:style w:type="paragraph" w:styleId="a8">
    <w:name w:val="List Paragraph"/>
    <w:basedOn w:val="a"/>
    <w:uiPriority w:val="34"/>
    <w:qFormat/>
    <w:rsid w:val="009672FD"/>
    <w:pPr>
      <w:ind w:leftChars="200" w:left="480"/>
    </w:pPr>
  </w:style>
  <w:style w:type="character" w:styleId="a9">
    <w:name w:val="FollowedHyperlink"/>
    <w:basedOn w:val="a0"/>
    <w:uiPriority w:val="99"/>
    <w:semiHidden/>
    <w:unhideWhenUsed/>
    <w:rsid w:val="006E110A"/>
    <w:rPr>
      <w:color w:val="954F72" w:themeColor="followedHyperlink"/>
      <w:u w:val="single"/>
    </w:rPr>
  </w:style>
  <w:style w:type="paragraph" w:styleId="aa">
    <w:name w:val="annotation text"/>
    <w:basedOn w:val="a"/>
    <w:link w:val="ab"/>
    <w:rsid w:val="009404EA"/>
    <w:rPr>
      <w:rFonts w:ascii="Times New Roman" w:eastAsia="新細明體" w:hAnsi="Times New Roman" w:cs="Times New Roman"/>
      <w:szCs w:val="24"/>
    </w:rPr>
  </w:style>
  <w:style w:type="character" w:customStyle="1" w:styleId="ab">
    <w:name w:val="註解文字 字元"/>
    <w:basedOn w:val="a0"/>
    <w:link w:val="aa"/>
    <w:rsid w:val="009404EA"/>
    <w:rPr>
      <w:rFonts w:ascii="Times New Roman" w:eastAsia="新細明體" w:hAnsi="Times New Roman" w:cs="Times New Roman"/>
      <w:szCs w:val="24"/>
    </w:rPr>
  </w:style>
  <w:style w:type="character" w:styleId="ac">
    <w:name w:val="annotation reference"/>
    <w:basedOn w:val="a0"/>
    <w:uiPriority w:val="99"/>
    <w:semiHidden/>
    <w:unhideWhenUsed/>
    <w:rsid w:val="004F4C05"/>
    <w:rPr>
      <w:sz w:val="18"/>
      <w:szCs w:val="18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F4C05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e">
    <w:name w:val="註解主旨 字元"/>
    <w:basedOn w:val="ab"/>
    <w:link w:val="ad"/>
    <w:uiPriority w:val="99"/>
    <w:semiHidden/>
    <w:rsid w:val="004F4C05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4C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F4C0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hr.tmu.edu.tw/front/tmujirb/application/news.php?ID=dG11X29ociZhcHBsaWNhdGlvbg==&amp;Sn=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2022-08-15T02:35:00Z</dcterms:created>
  <dcterms:modified xsi:type="dcterms:W3CDTF">2024-11-28T03:12:00Z</dcterms:modified>
</cp:coreProperties>
</file>